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0272F" w14:textId="77777777" w:rsidR="00056F49" w:rsidRPr="0085440E" w:rsidRDefault="00C42BCE" w:rsidP="00D67D98">
      <w:pPr>
        <w:jc w:val="center"/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>CARTA PODER</w:t>
      </w:r>
    </w:p>
    <w:p w14:paraId="42AABFB4" w14:textId="77777777" w:rsidR="00C42BCE" w:rsidRPr="0085440E" w:rsidRDefault="00C42BCE">
      <w:pPr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</w:p>
    <w:p w14:paraId="2B89217A" w14:textId="7A0779DA" w:rsidR="00C42BCE" w:rsidRPr="00CE7445" w:rsidRDefault="00C42BCE" w:rsidP="00C42BCE">
      <w:pPr>
        <w:jc w:val="right"/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="008C0081" w:rsidRPr="00CE7445"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  <w:t xml:space="preserve">Cozumel, Q. Roo a </w:t>
      </w:r>
      <w:r w:rsidR="00CE7445" w:rsidRPr="00CE7445">
        <w:rPr>
          <w:rFonts w:ascii="Arial Unicode MS" w:eastAsia="Arial Unicode MS" w:hAnsi="Arial Unicode MS" w:cs="Arial Unicode MS"/>
          <w:b/>
          <w:sz w:val="22"/>
          <w:szCs w:val="22"/>
          <w:highlight w:val="yellow"/>
          <w:lang w:val="es-MX"/>
        </w:rPr>
        <w:t xml:space="preserve">(day) </w:t>
      </w:r>
      <w:r w:rsidR="002928CC" w:rsidRPr="00CE7445"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  <w:t xml:space="preserve">de </w:t>
      </w:r>
      <w:r w:rsidR="002928CC" w:rsidRPr="00CE7445">
        <w:rPr>
          <w:rFonts w:ascii="Arial Unicode MS" w:eastAsia="Arial Unicode MS" w:hAnsi="Arial Unicode MS" w:cs="Arial Unicode MS"/>
          <w:b/>
          <w:sz w:val="22"/>
          <w:szCs w:val="22"/>
          <w:highlight w:val="yellow"/>
          <w:lang w:val="es-MX"/>
        </w:rPr>
        <w:t>(month)</w:t>
      </w:r>
      <w:r w:rsidR="00CE7445" w:rsidRPr="00CE7445"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  <w:t xml:space="preserve"> del 2015</w:t>
      </w:r>
    </w:p>
    <w:p w14:paraId="46D60AEE" w14:textId="77777777" w:rsidR="00C42BCE" w:rsidRPr="00CE7445" w:rsidRDefault="00C42BCE" w:rsidP="00C42BCE">
      <w:pP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</w:p>
    <w:p w14:paraId="1C6E1C7D" w14:textId="77777777" w:rsidR="00C42BCE" w:rsidRPr="00CE7445" w:rsidRDefault="00C42BCE" w:rsidP="00C42BCE">
      <w:pP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</w:p>
    <w:p w14:paraId="47479A96" w14:textId="77777777" w:rsidR="00C42BCE" w:rsidRPr="00CE7445" w:rsidRDefault="00C42BCE" w:rsidP="00C42BCE">
      <w:pP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</w:p>
    <w:p w14:paraId="210248A8" w14:textId="308C8ED2" w:rsidR="00764BBF" w:rsidRPr="00CE7445" w:rsidRDefault="00170B3B" w:rsidP="00170B3B">
      <w:pPr>
        <w:spacing w:line="360" w:lineRule="auto"/>
        <w:ind w:firstLine="708"/>
        <w:jc w:val="both"/>
        <w:rPr>
          <w:rStyle w:val="A0"/>
          <w:rFonts w:ascii="Arial Unicode MS" w:eastAsia="Arial Unicode MS" w:hAnsi="Arial Unicode MS" w:cs="Arial Unicode MS"/>
          <w:b/>
          <w:color w:val="auto"/>
          <w:kern w:val="1"/>
          <w:sz w:val="22"/>
          <w:szCs w:val="22"/>
          <w:lang w:val="es-MX"/>
        </w:rPr>
      </w:pPr>
      <w:r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Por medio del presente escrito </w:t>
      </w:r>
      <w:r w:rsidR="0031047D" w:rsidRPr="00CE7445"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  <w:t>OTORGO</w:t>
      </w:r>
      <w:r w:rsidRPr="00CE7445"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  <w:t xml:space="preserve"> PODER AMPLIO</w:t>
      </w:r>
      <w:r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a</w:t>
      </w:r>
      <w:r w:rsidR="003A4573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</w:t>
      </w:r>
      <w:r w:rsidR="00F668DA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</w:t>
      </w:r>
      <w:r w:rsidR="00F668DA" w:rsidRPr="00CE7445">
        <w:rPr>
          <w:rFonts w:ascii="Arial Unicode MS" w:eastAsia="Arial Unicode MS" w:hAnsi="Arial Unicode MS" w:cs="Arial Unicode MS"/>
          <w:sz w:val="22"/>
          <w:szCs w:val="22"/>
          <w:highlight w:val="yellow"/>
          <w:lang w:val="es-MX"/>
        </w:rPr>
        <w:t>(full legal name of the Proxy)</w:t>
      </w:r>
      <w:r w:rsidR="00F668DA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</w:t>
      </w:r>
      <w:r w:rsidR="008C0081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>para que en mi</w:t>
      </w:r>
      <w:r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nombre y representación </w:t>
      </w:r>
      <w:r w:rsidR="003A4573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>promueva gestiones</w:t>
      </w:r>
      <w:r w:rsidR="008C0081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y tome decisiones</w:t>
      </w:r>
      <w:r w:rsidR="003A4573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para</w:t>
      </w:r>
      <w:r w:rsidR="008C0081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representarme</w:t>
      </w:r>
      <w:r w:rsidR="003F417A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en</w:t>
      </w:r>
      <w:r w:rsidR="008C0081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la próxi</w:t>
      </w:r>
      <w:r w:rsidR="00CE7445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>ma A</w:t>
      </w:r>
      <w:r w:rsidR="007E5B49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samblea </w:t>
      </w:r>
      <w:r w:rsidR="00CE7445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>Extraordinaria de Condóminos del</w:t>
      </w:r>
      <w:r w:rsidR="00CE7445" w:rsidRPr="00CE7445">
        <w:rPr>
          <w:rFonts w:ascii="Arial Unicode MS" w:eastAsia="Arial Unicode MS" w:hAnsi="Arial Unicode MS" w:cs="Arial Unicode MS"/>
          <w:caps/>
          <w:sz w:val="22"/>
          <w:szCs w:val="22"/>
        </w:rPr>
        <w:t xml:space="preserve"> Regimen de Condominio </w:t>
      </w:r>
      <w:r w:rsidR="00CE7445" w:rsidRPr="00CE7445">
        <w:rPr>
          <w:rFonts w:ascii="Arial Unicode MS" w:eastAsia="Arial Unicode MS" w:hAnsi="Arial Unicode MS" w:cs="Arial Unicode MS"/>
          <w:b/>
          <w:caps/>
          <w:sz w:val="22"/>
          <w:szCs w:val="22"/>
        </w:rPr>
        <w:t>“El Cantil” unidad privativa uno y privativa dos y subregimenes el cantil torre sur y el cantil torre norte</w:t>
      </w:r>
      <w:r w:rsidR="007E5B49" w:rsidRPr="00CE7445">
        <w:rPr>
          <w:rFonts w:ascii="Arial Unicode MS" w:eastAsia="Arial Unicode MS" w:hAnsi="Arial Unicode MS" w:cs="Arial Unicode MS"/>
          <w:b/>
          <w:sz w:val="22"/>
          <w:szCs w:val="22"/>
          <w:lang w:val="es-MX" w:eastAsia="ar-SA"/>
        </w:rPr>
        <w:t>;</w:t>
      </w:r>
      <w:r w:rsidR="00764BBF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a llevarse a cabo el día</w:t>
      </w:r>
      <w:r w:rsidR="00CE7445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15 ó 16</w:t>
      </w:r>
      <w:r w:rsidR="0054413F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</w:t>
      </w:r>
      <w:r w:rsidR="00CE7445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>de Julio</w:t>
      </w:r>
      <w:r w:rsidR="008C0081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del presente año. Así también como para que firme en mi nombre y representación en la debida protocolización</w:t>
      </w:r>
      <w:r w:rsidR="0060399D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de dicha asamblea con el respectivo</w:t>
      </w:r>
      <w:r w:rsidR="008C0081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Notario. Todo lo anterior</w:t>
      </w:r>
      <w:r w:rsidR="003A4573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con respecto al condominio de mi propiedad: </w:t>
      </w:r>
      <w:r w:rsidR="00D725B0" w:rsidRPr="00CE7445">
        <w:rPr>
          <w:rFonts w:ascii="Arial Unicode MS" w:eastAsia="Arial Unicode MS" w:hAnsi="Arial Unicode MS" w:cs="Arial Unicode MS"/>
          <w:sz w:val="22"/>
          <w:szCs w:val="22"/>
          <w:highlight w:val="yellow"/>
          <w:lang w:val="es-MX"/>
        </w:rPr>
        <w:t>(Condo Number)</w:t>
      </w:r>
      <w:r w:rsidR="00D725B0" w:rsidRPr="00CE7445"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  <w:t xml:space="preserve">, </w:t>
      </w:r>
      <w:r w:rsidR="00D725B0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ubicado en </w:t>
      </w:r>
      <w:r w:rsidR="00CE7445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</w:t>
      </w:r>
      <w:r w:rsidR="00CE7445" w:rsidRPr="00CE7445">
        <w:rPr>
          <w:rFonts w:ascii="Arial Unicode MS" w:eastAsia="Arial Unicode MS" w:hAnsi="Arial Unicode MS" w:cs="Arial Unicode MS"/>
          <w:sz w:val="22"/>
          <w:szCs w:val="22"/>
          <w:highlight w:val="yellow"/>
          <w:lang w:val="es-MX"/>
        </w:rPr>
        <w:t>(Condo Address)</w:t>
      </w:r>
      <w:r w:rsidR="00CE7445" w:rsidRPr="00CE7445">
        <w:rPr>
          <w:rFonts w:ascii="Arial Unicode MS" w:eastAsia="Arial Unicode MS" w:hAnsi="Arial Unicode MS" w:cs="Arial Unicode MS"/>
          <w:sz w:val="22"/>
          <w:szCs w:val="22"/>
          <w:lang w:val="es-MX"/>
        </w:rPr>
        <w:t xml:space="preserve"> </w:t>
      </w:r>
      <w:r w:rsidR="003A4573" w:rsidRPr="00CE7445"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  <w:t>Parte i</w:t>
      </w:r>
      <w:r w:rsidR="00CE7445" w:rsidRPr="00CE7445"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  <w:t>ntegrante de Condominios El Cantil.</w:t>
      </w:r>
      <w:r w:rsidR="00D725B0" w:rsidRPr="00CE7445"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  <w:t xml:space="preserve"> </w:t>
      </w:r>
    </w:p>
    <w:p w14:paraId="6FAA188A" w14:textId="77777777" w:rsidR="00170B3B" w:rsidRPr="00CE7445" w:rsidRDefault="00170B3B" w:rsidP="00764BBF">
      <w:pPr>
        <w:spacing w:line="360" w:lineRule="auto"/>
        <w:ind w:firstLine="708"/>
        <w:jc w:val="center"/>
        <w:rPr>
          <w:rFonts w:ascii="Arial Unicode MS" w:eastAsia="Arial Unicode MS" w:hAnsi="Arial Unicode MS" w:cs="Arial Unicode MS"/>
          <w:sz w:val="22"/>
          <w:szCs w:val="22"/>
          <w:lang w:val="es-MX"/>
        </w:rPr>
      </w:pPr>
    </w:p>
    <w:p w14:paraId="6B7C5938" w14:textId="77777777" w:rsidR="00170B3B" w:rsidRPr="00D67D98" w:rsidRDefault="004A0239" w:rsidP="00764BBF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</w:pPr>
      <w:r w:rsidRPr="00D67D98"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  <w:t>ATENTAMENTE</w:t>
      </w:r>
    </w:p>
    <w:p w14:paraId="1C77B98C" w14:textId="77777777" w:rsidR="003A4573" w:rsidRPr="00D67D98" w:rsidRDefault="003A4573" w:rsidP="00764BBF">
      <w:pPr>
        <w:spacing w:line="360" w:lineRule="auto"/>
        <w:jc w:val="center"/>
        <w:rPr>
          <w:rFonts w:ascii="Bitstream Vera Sans" w:hAnsi="Bitstream Vera Sans"/>
          <w:sz w:val="20"/>
          <w:szCs w:val="20"/>
          <w:lang w:val="en-US"/>
        </w:rPr>
      </w:pPr>
    </w:p>
    <w:p w14:paraId="3816019B" w14:textId="77777777" w:rsidR="00835632" w:rsidRPr="00CE7445" w:rsidRDefault="00835632" w:rsidP="00835632">
      <w:pPr>
        <w:spacing w:line="360" w:lineRule="auto"/>
        <w:jc w:val="center"/>
        <w:rPr>
          <w:rFonts w:ascii="Bitstream Vera Sans" w:hAnsi="Bitstream Vera Sans"/>
          <w:b/>
          <w:sz w:val="20"/>
          <w:szCs w:val="20"/>
          <w:lang w:val="en-US"/>
        </w:rPr>
      </w:pPr>
      <w:r w:rsidRPr="00CE7445">
        <w:rPr>
          <w:rFonts w:ascii="Bitstream Vera Sans" w:hAnsi="Bitstream Vera Sans"/>
          <w:b/>
          <w:sz w:val="20"/>
          <w:szCs w:val="20"/>
          <w:lang w:val="en-US"/>
        </w:rPr>
        <w:t>_______________________________</w:t>
      </w:r>
    </w:p>
    <w:p w14:paraId="3F4877AB" w14:textId="617C65F8" w:rsidR="003A4573" w:rsidRPr="00CE7445" w:rsidRDefault="003A4573" w:rsidP="008C0081">
      <w:pPr>
        <w:spacing w:line="360" w:lineRule="auto"/>
        <w:rPr>
          <w:rFonts w:ascii="Bitstream Vera Sans" w:hAnsi="Bitstream Vera Sans"/>
          <w:sz w:val="20"/>
          <w:szCs w:val="20"/>
          <w:lang w:val="en-US"/>
        </w:rPr>
      </w:pPr>
      <w:r w:rsidRPr="00CE7445">
        <w:rPr>
          <w:rFonts w:ascii="Bitstream Vera Sans" w:hAnsi="Bitstream Vera Sans"/>
          <w:b/>
          <w:sz w:val="20"/>
          <w:szCs w:val="20"/>
          <w:lang w:val="en-US"/>
        </w:rPr>
        <w:t xml:space="preserve">       </w:t>
      </w:r>
      <w:r w:rsidR="00835632" w:rsidRPr="00CE7445">
        <w:rPr>
          <w:rFonts w:ascii="Bitstream Vera Sans" w:hAnsi="Bitstream Vera Sans"/>
          <w:b/>
          <w:sz w:val="20"/>
          <w:szCs w:val="20"/>
          <w:lang w:val="en-US"/>
        </w:rPr>
        <w:t xml:space="preserve"> </w:t>
      </w:r>
      <w:r w:rsidR="00D725B0" w:rsidRPr="00CE7445">
        <w:rPr>
          <w:rFonts w:ascii="Bitstream Vera Sans" w:hAnsi="Bitstream Vera Sans"/>
          <w:b/>
          <w:sz w:val="20"/>
          <w:szCs w:val="20"/>
          <w:lang w:val="en-US"/>
        </w:rPr>
        <w:t xml:space="preserve">               </w:t>
      </w:r>
      <w:r w:rsidR="00D67D98">
        <w:rPr>
          <w:rFonts w:ascii="Bitstream Vera Sans" w:hAnsi="Bitstream Vera Sans"/>
          <w:b/>
          <w:sz w:val="20"/>
          <w:szCs w:val="20"/>
          <w:lang w:val="en-US"/>
        </w:rPr>
        <w:t xml:space="preserve">         </w:t>
      </w:r>
      <w:bookmarkStart w:id="0" w:name="_GoBack"/>
      <w:bookmarkEnd w:id="0"/>
      <w:r w:rsidR="00D725B0" w:rsidRPr="00CE7445">
        <w:rPr>
          <w:rFonts w:ascii="Bitstream Vera Sans" w:hAnsi="Bitstream Vera Sans"/>
          <w:b/>
          <w:sz w:val="20"/>
          <w:szCs w:val="20"/>
          <w:lang w:val="en-US"/>
        </w:rPr>
        <w:t xml:space="preserve">   </w:t>
      </w:r>
      <w:r w:rsidR="00F668DA" w:rsidRPr="00CE7445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(Full name and signature of the owner)</w:t>
      </w:r>
    </w:p>
    <w:p w14:paraId="5A23A539" w14:textId="77777777" w:rsidR="00D3762A" w:rsidRPr="00CE7445" w:rsidRDefault="00D3762A" w:rsidP="00B24783">
      <w:pPr>
        <w:spacing w:line="360" w:lineRule="auto"/>
        <w:jc w:val="center"/>
        <w:rPr>
          <w:rFonts w:ascii="Bitstream Vera Sans" w:hAnsi="Bitstream Vera Sans"/>
          <w:b/>
          <w:sz w:val="20"/>
          <w:szCs w:val="20"/>
          <w:lang w:val="en-US"/>
        </w:rPr>
      </w:pPr>
    </w:p>
    <w:p w14:paraId="24866E33" w14:textId="77777777" w:rsidR="00835632" w:rsidRPr="00D67D98" w:rsidRDefault="00B24783" w:rsidP="00B24783">
      <w:pPr>
        <w:spacing w:line="360" w:lineRule="auto"/>
        <w:jc w:val="center"/>
        <w:rPr>
          <w:rFonts w:ascii="Bitstream Vera Sans" w:hAnsi="Bitstream Vera Sans"/>
          <w:b/>
          <w:sz w:val="20"/>
          <w:szCs w:val="20"/>
          <w:lang w:val="en-US"/>
        </w:rPr>
      </w:pPr>
      <w:r w:rsidRPr="00D67D98">
        <w:rPr>
          <w:rFonts w:ascii="Bitstream Vera Sans" w:hAnsi="Bitstream Vera Sans"/>
          <w:b/>
          <w:sz w:val="20"/>
          <w:szCs w:val="20"/>
          <w:lang w:val="en-US"/>
        </w:rPr>
        <w:t xml:space="preserve">ACEPTO </w:t>
      </w:r>
      <w:proofErr w:type="spellStart"/>
      <w:r w:rsidRPr="00D67D98">
        <w:rPr>
          <w:rFonts w:ascii="Bitstream Vera Sans" w:hAnsi="Bitstream Vera Sans"/>
          <w:b/>
          <w:sz w:val="20"/>
          <w:szCs w:val="20"/>
          <w:lang w:val="en-US"/>
        </w:rPr>
        <w:t>poder</w:t>
      </w:r>
      <w:proofErr w:type="spellEnd"/>
      <w:r w:rsidRPr="00D67D98">
        <w:rPr>
          <w:rFonts w:ascii="Bitstream Vera Sans" w:hAnsi="Bitstream Vera Sans"/>
          <w:b/>
          <w:sz w:val="20"/>
          <w:szCs w:val="20"/>
          <w:lang w:val="en-US"/>
        </w:rPr>
        <w:t>:</w:t>
      </w:r>
    </w:p>
    <w:p w14:paraId="543E62FB" w14:textId="77777777" w:rsidR="00835632" w:rsidRPr="00D67D98" w:rsidRDefault="00835632" w:rsidP="00170B3B">
      <w:pPr>
        <w:spacing w:line="360" w:lineRule="auto"/>
        <w:rPr>
          <w:rFonts w:ascii="Bitstream Vera Sans" w:hAnsi="Bitstream Vera Sans"/>
          <w:b/>
          <w:sz w:val="20"/>
          <w:szCs w:val="20"/>
          <w:lang w:val="en-US"/>
        </w:rPr>
      </w:pPr>
    </w:p>
    <w:p w14:paraId="786829D2" w14:textId="77777777" w:rsidR="00835632" w:rsidRPr="00D67D98" w:rsidRDefault="00B24783" w:rsidP="00B24783">
      <w:pPr>
        <w:spacing w:line="360" w:lineRule="auto"/>
        <w:jc w:val="center"/>
        <w:rPr>
          <w:rFonts w:ascii="Bitstream Vera Sans" w:hAnsi="Bitstream Vera Sans"/>
          <w:b/>
          <w:sz w:val="20"/>
          <w:szCs w:val="20"/>
          <w:lang w:val="en-US"/>
        </w:rPr>
      </w:pPr>
      <w:r w:rsidRPr="00D67D98">
        <w:rPr>
          <w:rFonts w:ascii="Bitstream Vera Sans" w:hAnsi="Bitstream Vera Sans"/>
          <w:b/>
          <w:sz w:val="20"/>
          <w:szCs w:val="20"/>
          <w:lang w:val="en-US"/>
        </w:rPr>
        <w:t>___________________________</w:t>
      </w:r>
      <w:r w:rsidR="003A4573" w:rsidRPr="00D67D98">
        <w:rPr>
          <w:rFonts w:ascii="Bitstream Vera Sans" w:hAnsi="Bitstream Vera Sans"/>
          <w:b/>
          <w:sz w:val="20"/>
          <w:szCs w:val="20"/>
          <w:lang w:val="en-US"/>
        </w:rPr>
        <w:t>__________</w:t>
      </w:r>
    </w:p>
    <w:p w14:paraId="4F195A0B" w14:textId="77777777" w:rsidR="00B24783" w:rsidRPr="00F668DA" w:rsidRDefault="00D725B0" w:rsidP="00B24783">
      <w:pPr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>(F</w:t>
      </w:r>
      <w:r w:rsidR="00F668DA" w:rsidRPr="00125F43"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>ull name and signature of the Proxy)</w:t>
      </w:r>
    </w:p>
    <w:p w14:paraId="1AA04279" w14:textId="77777777" w:rsidR="00D3762A" w:rsidRPr="00F668DA" w:rsidRDefault="00D3762A" w:rsidP="00B24783">
      <w:pPr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</w:p>
    <w:p w14:paraId="00207FA1" w14:textId="1BCF6600" w:rsidR="00835632" w:rsidRPr="00D67D98" w:rsidRDefault="00CE7445" w:rsidP="00D67D98">
      <w:pPr>
        <w:spacing w:line="360" w:lineRule="auto"/>
        <w:ind w:left="2832" w:firstLine="708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proofErr w:type="spellStart"/>
      <w:r w:rsidRPr="00D67D98">
        <w:rPr>
          <w:rFonts w:ascii="Bitstream Vera Sans" w:hAnsi="Bitstream Vera Sans"/>
          <w:b/>
          <w:color w:val="333333"/>
          <w:sz w:val="20"/>
          <w:szCs w:val="20"/>
          <w:lang w:val="en-US"/>
        </w:rPr>
        <w:t>Testigos</w:t>
      </w:r>
      <w:proofErr w:type="spellEnd"/>
    </w:p>
    <w:p w14:paraId="79CCF1CA" w14:textId="77777777" w:rsidR="00835632" w:rsidRPr="00D67D98" w:rsidRDefault="00835632" w:rsidP="00D3762A">
      <w:pPr>
        <w:spacing w:line="360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</w:p>
    <w:p w14:paraId="4664DC54" w14:textId="77777777" w:rsidR="00D3762A" w:rsidRPr="00F668DA" w:rsidRDefault="00D3762A" w:rsidP="00D725B0">
      <w:pPr>
        <w:spacing w:line="360" w:lineRule="auto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 w:rsidRPr="00F668DA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</w:t>
      </w:r>
      <w:r w:rsidR="00D725B0">
        <w:rPr>
          <w:rFonts w:ascii="Bitstream Vera Sans" w:hAnsi="Bitstream Vera Sans"/>
          <w:b/>
          <w:color w:val="333333"/>
          <w:sz w:val="20"/>
          <w:szCs w:val="20"/>
          <w:lang w:val="en-US"/>
        </w:rPr>
        <w:t xml:space="preserve">___________________________              </w:t>
      </w:r>
      <w:r w:rsidRPr="00F668DA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_______________________________</w:t>
      </w:r>
    </w:p>
    <w:p w14:paraId="642317C9" w14:textId="6F3A65F3" w:rsidR="00835632" w:rsidRPr="00D67D98" w:rsidRDefault="00D725B0" w:rsidP="00D67D98">
      <w:pPr>
        <w:tabs>
          <w:tab w:val="left" w:pos="6615"/>
        </w:tabs>
        <w:spacing w:line="360" w:lineRule="auto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>(N</w:t>
      </w:r>
      <w:r w:rsidR="00F668DA" w:rsidRPr="00125F43"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>ame and si</w:t>
      </w:r>
      <w:r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 xml:space="preserve">gnature of a witness)       </w:t>
      </w:r>
      <w:r w:rsidR="00D67D98"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 xml:space="preserve">   </w:t>
      </w:r>
      <w:r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 xml:space="preserve">  (N</w:t>
      </w:r>
      <w:r w:rsidR="00F668DA" w:rsidRPr="00125F43"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>ame and signature of a witness)</w:t>
      </w:r>
    </w:p>
    <w:sectPr w:rsidR="00835632" w:rsidRPr="00D67D98" w:rsidSect="00D847B5">
      <w:pgSz w:w="11906" w:h="16838"/>
      <w:pgMar w:top="1417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E0B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CE"/>
    <w:rsid w:val="00026812"/>
    <w:rsid w:val="00056F49"/>
    <w:rsid w:val="000E7601"/>
    <w:rsid w:val="000F5AAE"/>
    <w:rsid w:val="001026E6"/>
    <w:rsid w:val="00125F43"/>
    <w:rsid w:val="00170B3B"/>
    <w:rsid w:val="001F66D2"/>
    <w:rsid w:val="002928CC"/>
    <w:rsid w:val="0031047D"/>
    <w:rsid w:val="003A4573"/>
    <w:rsid w:val="003F417A"/>
    <w:rsid w:val="003F4EC5"/>
    <w:rsid w:val="0041567A"/>
    <w:rsid w:val="004A0239"/>
    <w:rsid w:val="0054413F"/>
    <w:rsid w:val="0059580D"/>
    <w:rsid w:val="0060399D"/>
    <w:rsid w:val="00764BBF"/>
    <w:rsid w:val="00794ED3"/>
    <w:rsid w:val="007E5B49"/>
    <w:rsid w:val="00835632"/>
    <w:rsid w:val="0085440E"/>
    <w:rsid w:val="008C0081"/>
    <w:rsid w:val="00A33B9F"/>
    <w:rsid w:val="00A574FE"/>
    <w:rsid w:val="00AC25AF"/>
    <w:rsid w:val="00B24783"/>
    <w:rsid w:val="00C42BCE"/>
    <w:rsid w:val="00CE7445"/>
    <w:rsid w:val="00D3762A"/>
    <w:rsid w:val="00D67D98"/>
    <w:rsid w:val="00D725B0"/>
    <w:rsid w:val="00D847B5"/>
    <w:rsid w:val="00D91D93"/>
    <w:rsid w:val="00E37539"/>
    <w:rsid w:val="00E85966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D69EE"/>
  <w14:defaultImageDpi w14:val="300"/>
  <w15:docId w15:val="{F0E24A9B-4F87-4F5D-A705-61B3E5F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170B3B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PODER</vt:lpstr>
    </vt:vector>
  </TitlesOfParts>
  <Company> 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PODER</dc:title>
  <dc:subject/>
  <dc:creator>JOHANA</dc:creator>
  <cp:keywords/>
  <dc:description/>
  <cp:lastModifiedBy>Doris Holter</cp:lastModifiedBy>
  <cp:revision>3</cp:revision>
  <cp:lastPrinted>2008-01-22T17:01:00Z</cp:lastPrinted>
  <dcterms:created xsi:type="dcterms:W3CDTF">2015-07-01T23:00:00Z</dcterms:created>
  <dcterms:modified xsi:type="dcterms:W3CDTF">2015-07-02T13:29:00Z</dcterms:modified>
</cp:coreProperties>
</file>